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0E0E" w14:textId="77777777" w:rsidR="00234FD3" w:rsidRPr="00234FD3" w:rsidRDefault="00234FD3" w:rsidP="00234FD3">
      <w:pPr>
        <w:ind w:right="-595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34FD3">
        <w:rPr>
          <w:rFonts w:ascii="Times New Roman" w:hAnsi="Times New Roman" w:cs="Times New Roman"/>
          <w:b/>
          <w:bCs/>
          <w:sz w:val="24"/>
          <w:szCs w:val="24"/>
          <w:u w:val="single"/>
        </w:rPr>
        <w:t>RENCANA PELAKSANAAN PEMBELAJARAN HARIAN (RPPH)</w:t>
      </w:r>
    </w:p>
    <w:p w14:paraId="12C22028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3C5855C1" w14:textId="6E871442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234FD3">
        <w:rPr>
          <w:rFonts w:ascii="Times New Roman" w:hAnsi="Times New Roman" w:cs="Times New Roman"/>
          <w:sz w:val="24"/>
          <w:szCs w:val="24"/>
        </w:rPr>
        <w:t xml:space="preserve">: TK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Thariqul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Ilmi</w:t>
      </w:r>
      <w:proofErr w:type="spellEnd"/>
    </w:p>
    <w:p w14:paraId="23DEA1EF" w14:textId="4F210FAD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Usia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234FD3">
        <w:rPr>
          <w:rFonts w:ascii="Times New Roman" w:hAnsi="Times New Roman" w:cs="Times New Roman"/>
          <w:sz w:val="24"/>
          <w:szCs w:val="24"/>
        </w:rPr>
        <w:t xml:space="preserve">: A / 4–5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14:paraId="2EF718FB" w14:textId="04BEE248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Semester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4FD3">
        <w:rPr>
          <w:rFonts w:ascii="Times New Roman" w:hAnsi="Times New Roman" w:cs="Times New Roman"/>
          <w:sz w:val="24"/>
          <w:szCs w:val="24"/>
        </w:rPr>
        <w:t xml:space="preserve">: </w:t>
      </w:r>
      <w:r w:rsidR="00CC709D">
        <w:rPr>
          <w:rFonts w:ascii="Times New Roman" w:hAnsi="Times New Roman" w:cs="Times New Roman"/>
          <w:sz w:val="24"/>
          <w:szCs w:val="24"/>
        </w:rPr>
        <w:t>2</w:t>
      </w:r>
    </w:p>
    <w:p w14:paraId="58860FC7" w14:textId="048EC07B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4FD3">
        <w:rPr>
          <w:rFonts w:ascii="Times New Roman" w:hAnsi="Times New Roman" w:cs="Times New Roman"/>
          <w:sz w:val="24"/>
          <w:szCs w:val="24"/>
        </w:rPr>
        <w:t xml:space="preserve">: Aku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Berhitung</w:t>
      </w:r>
      <w:proofErr w:type="spellEnd"/>
    </w:p>
    <w:p w14:paraId="2A1820C8" w14:textId="0A88DBC4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Subtopik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4FD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1–10</w:t>
      </w:r>
    </w:p>
    <w:p w14:paraId="7AAE6A2D" w14:textId="70021988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>Hari/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4FD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0B06">
        <w:rPr>
          <w:rFonts w:ascii="Times New Roman" w:hAnsi="Times New Roman" w:cs="Times New Roman"/>
          <w:sz w:val="24"/>
          <w:szCs w:val="24"/>
        </w:rPr>
        <w:t>Senin</w:t>
      </w:r>
      <w:proofErr w:type="spellEnd"/>
      <w:r w:rsidR="00600B06">
        <w:rPr>
          <w:rFonts w:ascii="Times New Roman" w:hAnsi="Times New Roman" w:cs="Times New Roman"/>
          <w:sz w:val="24"/>
          <w:szCs w:val="24"/>
        </w:rPr>
        <w:t>, 18 Mei 2026</w:t>
      </w:r>
    </w:p>
    <w:p w14:paraId="102C322B" w14:textId="03B5F4B6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Waktu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34FD3">
        <w:rPr>
          <w:rFonts w:ascii="Times New Roman" w:hAnsi="Times New Roman" w:cs="Times New Roman"/>
          <w:sz w:val="24"/>
          <w:szCs w:val="24"/>
        </w:rPr>
        <w:t xml:space="preserve">: 90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menit</w:t>
      </w:r>
      <w:proofErr w:type="spellEnd"/>
    </w:p>
    <w:p w14:paraId="0A8D4BCE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7EB9E94F" w14:textId="491C550E" w:rsidR="00234FD3" w:rsidRPr="00234FD3" w:rsidRDefault="00234FD3" w:rsidP="00234FD3">
      <w:pPr>
        <w:ind w:right="-595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r w:rsidRPr="00234FD3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 w:rsidRPr="00234FD3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234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C7FECDF" w14:textId="5EF7C35D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:</w:t>
      </w:r>
    </w:p>
    <w:p w14:paraId="12AF0B45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1–10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60500AE4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2. Menyusun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1–10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urut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79BEA8D6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Memasangkan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22601C0B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6BB50AB0" w14:textId="68A162AF" w:rsidR="00234FD3" w:rsidRPr="004C16FA" w:rsidRDefault="00234FD3" w:rsidP="00234FD3">
      <w:pPr>
        <w:ind w:right="-595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C16FA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 w:rsidRPr="004C16FA">
        <w:rPr>
          <w:rFonts w:ascii="Times New Roman" w:hAnsi="Times New Roman" w:cs="Times New Roman"/>
          <w:b/>
          <w:bCs/>
          <w:sz w:val="24"/>
          <w:szCs w:val="24"/>
        </w:rPr>
        <w:t>Capaian</w:t>
      </w:r>
      <w:proofErr w:type="spellEnd"/>
      <w:r w:rsidRPr="004C16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16F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4C16FA">
        <w:rPr>
          <w:rFonts w:ascii="Times New Roman" w:hAnsi="Times New Roman" w:cs="Times New Roman"/>
          <w:b/>
          <w:bCs/>
          <w:sz w:val="24"/>
          <w:szCs w:val="24"/>
        </w:rPr>
        <w:t xml:space="preserve"> (CP)</w:t>
      </w:r>
    </w:p>
    <w:p w14:paraId="1B67FCE6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Anak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perkembangannya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7CECEDE5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51FBBCEC" w14:textId="1253CDA3" w:rsidR="00234FD3" w:rsidRPr="004C16FA" w:rsidRDefault="00234FD3" w:rsidP="00234FD3">
      <w:pPr>
        <w:ind w:right="-595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4C16FA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4C16FA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proofErr w:type="spellEnd"/>
      <w:r w:rsidRPr="004C16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C16FA">
        <w:rPr>
          <w:rFonts w:ascii="Times New Roman" w:hAnsi="Times New Roman" w:cs="Times New Roman"/>
          <w:b/>
          <w:bCs/>
          <w:sz w:val="24"/>
          <w:szCs w:val="24"/>
        </w:rPr>
        <w:t>Penelitian</w:t>
      </w:r>
      <w:proofErr w:type="spellEnd"/>
    </w:p>
    <w:p w14:paraId="418B8D64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1. Anak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21BBFF22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2. Anak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berurutan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443791F8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3. Anak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memasangkan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jumlahnya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22E7B009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4D62F4D6" w14:textId="0E3B53DA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>E. Media dan Alat</w:t>
      </w:r>
    </w:p>
    <w:p w14:paraId="6857A5D5" w14:textId="7FF4E3A0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r w:rsidR="003F5820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1–10.</w:t>
      </w:r>
    </w:p>
    <w:p w14:paraId="6F677DBB" w14:textId="1559823C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bergambar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00B06">
        <w:rPr>
          <w:rFonts w:ascii="Times New Roman" w:hAnsi="Times New Roman" w:cs="Times New Roman"/>
          <w:sz w:val="24"/>
          <w:szCs w:val="24"/>
        </w:rPr>
        <w:t>binatang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, bola,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7F5674CD" w14:textId="77777777" w:rsidR="003F5820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2EC6ED29" w14:textId="2444D2C4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F. Langkah-Langkah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</w:p>
    <w:p w14:paraId="2B206DAA" w14:textId="682EDF91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Pembuka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(±15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)</w:t>
      </w:r>
    </w:p>
    <w:p w14:paraId="161BCCFB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439371D4" w14:textId="543138F5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0A82B825" w14:textId="1088D62A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53DF2D05" w14:textId="041D177B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Mengabsen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33CF00E5" w14:textId="745D31AD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Bernyanyi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lagu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"Satu-Satu Aku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Sayang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Ibu".</w:t>
      </w:r>
    </w:p>
    <w:p w14:paraId="27621022" w14:textId="5352ADA7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:</w:t>
      </w:r>
    </w:p>
    <w:p w14:paraId="59E6BF68" w14:textId="783CA2A4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20416281" w14:textId="7DD6B7C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  </w:t>
      </w:r>
      <w:r w:rsidR="003F5820">
        <w:rPr>
          <w:rFonts w:ascii="Times New Roman" w:hAnsi="Times New Roman" w:cs="Times New Roman"/>
          <w:sz w:val="24"/>
          <w:szCs w:val="24"/>
        </w:rPr>
        <w:t xml:space="preserve"> </w:t>
      </w:r>
      <w:r w:rsidRPr="00234FD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:</w:t>
      </w:r>
    </w:p>
    <w:p w14:paraId="076CABC9" w14:textId="1A60B40F" w:rsidR="00234FD3" w:rsidRPr="00600B06" w:rsidRDefault="00234FD3" w:rsidP="00600B06">
      <w:pPr>
        <w:pStyle w:val="ListParagraph"/>
        <w:numPr>
          <w:ilvl w:val="0"/>
          <w:numId w:val="1"/>
        </w:numPr>
        <w:ind w:right="-595"/>
        <w:rPr>
          <w:rFonts w:ascii="Times New Roman" w:hAnsi="Times New Roman" w:cs="Times New Roman"/>
          <w:sz w:val="24"/>
          <w:szCs w:val="24"/>
        </w:rPr>
      </w:pPr>
      <w:r w:rsidRPr="00600B06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tahu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>?"</w:t>
      </w:r>
    </w:p>
    <w:p w14:paraId="6F06E4FB" w14:textId="75016DCA" w:rsidR="00234FD3" w:rsidRPr="00600B06" w:rsidRDefault="00234FD3" w:rsidP="00600B06">
      <w:pPr>
        <w:pStyle w:val="ListParagraph"/>
        <w:numPr>
          <w:ilvl w:val="0"/>
          <w:numId w:val="1"/>
        </w:numPr>
        <w:ind w:right="-595"/>
        <w:rPr>
          <w:rFonts w:ascii="Times New Roman" w:hAnsi="Times New Roman" w:cs="Times New Roman"/>
          <w:sz w:val="24"/>
          <w:szCs w:val="24"/>
        </w:rPr>
      </w:pPr>
      <w:r w:rsidRPr="00600B06">
        <w:rPr>
          <w:rFonts w:ascii="Times New Roman" w:hAnsi="Times New Roman" w:cs="Times New Roman"/>
          <w:sz w:val="24"/>
          <w:szCs w:val="24"/>
        </w:rPr>
        <w:t xml:space="preserve">"Hari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>."</w:t>
      </w:r>
    </w:p>
    <w:p w14:paraId="768B5C67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5B64D8EC" w14:textId="631E0FAC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Inti (±60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)</w:t>
      </w:r>
    </w:p>
    <w:p w14:paraId="5A51E04C" w14:textId="0AC71A28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</w:p>
    <w:p w14:paraId="12169B6E" w14:textId="2A5E9D59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memperlihatkan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085590F3" w14:textId="385E64DB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Anak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guru.</w:t>
      </w:r>
    </w:p>
    <w:p w14:paraId="55A6606A" w14:textId="1BA338CC" w:rsidR="00234FD3" w:rsidRPr="00234FD3" w:rsidRDefault="003F5820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Dilanjutkan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permainan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guru.</w:t>
      </w:r>
    </w:p>
    <w:p w14:paraId="6F9195DE" w14:textId="110B969C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:</w:t>
      </w:r>
      <w:r w:rsid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Menyebutkan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304071D8" w14:textId="77777777" w:rsidR="00600B06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70AAAEB1" w14:textId="0133834A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2: Menyusun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</w:p>
    <w:p w14:paraId="5EFCA87F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1DD8F511" w14:textId="3701623E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diacak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273E5A5B" w14:textId="31F9D92B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 Anak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(1–10).</w:t>
      </w:r>
    </w:p>
    <w:p w14:paraId="5B617B7E" w14:textId="1ED9F74C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45CB6C69" w14:textId="471F8263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: Menyusun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280AD79B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5EAAFE85" w14:textId="51795EE9" w:rsidR="00600B06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3: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Memasangkan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53D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31453D">
        <w:rPr>
          <w:rFonts w:ascii="Times New Roman" w:hAnsi="Times New Roman" w:cs="Times New Roman"/>
          <w:sz w:val="24"/>
          <w:szCs w:val="24"/>
        </w:rPr>
        <w:t xml:space="preserve"> </w:t>
      </w:r>
      <w:r w:rsidRPr="00234FD3">
        <w:rPr>
          <w:rFonts w:ascii="Times New Roman" w:hAnsi="Times New Roman" w:cs="Times New Roman"/>
          <w:sz w:val="24"/>
          <w:szCs w:val="24"/>
        </w:rPr>
        <w:t>Gambar</w:t>
      </w:r>
    </w:p>
    <w:p w14:paraId="4CD3056F" w14:textId="6A4185DF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menyediakan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bergambar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56845541" w14:textId="17D88664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Anak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memasangkan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59CD1F43" w14:textId="77777777" w:rsidR="00600B06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jawabannya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58DB6351" w14:textId="2D353C63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34FD3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Memasangkan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lambang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.</w:t>
      </w:r>
    </w:p>
    <w:p w14:paraId="737E0FD6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463276C8" w14:textId="0C0AE2AF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 w:rsidRPr="00234FD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Penutup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 xml:space="preserve"> (±15 </w:t>
      </w:r>
      <w:proofErr w:type="spellStart"/>
      <w:r w:rsidRPr="00234FD3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Pr="00234FD3">
        <w:rPr>
          <w:rFonts w:ascii="Times New Roman" w:hAnsi="Times New Roman" w:cs="Times New Roman"/>
          <w:sz w:val="24"/>
          <w:szCs w:val="24"/>
        </w:rPr>
        <w:t>)</w:t>
      </w:r>
    </w:p>
    <w:p w14:paraId="403D2B4A" w14:textId="7CED20C6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mengulas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05B281CA" w14:textId="0F08D41D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:</w:t>
      </w:r>
    </w:p>
    <w:p w14:paraId="335711B0" w14:textId="675BE47A" w:rsidR="00600B06" w:rsidRPr="00600B06" w:rsidRDefault="00234FD3" w:rsidP="00600B06">
      <w:pPr>
        <w:pStyle w:val="ListParagraph"/>
        <w:numPr>
          <w:ilvl w:val="0"/>
          <w:numId w:val="2"/>
        </w:numPr>
        <w:ind w:right="-595"/>
        <w:rPr>
          <w:rFonts w:ascii="Times New Roman" w:hAnsi="Times New Roman" w:cs="Times New Roman"/>
          <w:sz w:val="24"/>
          <w:szCs w:val="24"/>
        </w:rPr>
      </w:pPr>
      <w:r w:rsidRPr="00600B06">
        <w:rPr>
          <w:rFonts w:ascii="Times New Roman" w:hAnsi="Times New Roman" w:cs="Times New Roman"/>
          <w:sz w:val="24"/>
          <w:szCs w:val="24"/>
        </w:rPr>
        <w:t xml:space="preserve">"Angka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ingat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>?"</w:t>
      </w:r>
    </w:p>
    <w:p w14:paraId="2EFB4C80" w14:textId="48B8E794" w:rsidR="00234FD3" w:rsidRPr="00600B06" w:rsidRDefault="00234FD3" w:rsidP="00600B06">
      <w:pPr>
        <w:pStyle w:val="ListParagraph"/>
        <w:numPr>
          <w:ilvl w:val="0"/>
          <w:numId w:val="2"/>
        </w:numPr>
        <w:ind w:right="-595"/>
        <w:rPr>
          <w:rFonts w:ascii="Times New Roman" w:hAnsi="Times New Roman" w:cs="Times New Roman"/>
          <w:sz w:val="24"/>
          <w:szCs w:val="24"/>
        </w:rPr>
      </w:pPr>
      <w:r w:rsidRPr="00600B06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bermain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B06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600B06">
        <w:rPr>
          <w:rFonts w:ascii="Times New Roman" w:hAnsi="Times New Roman" w:cs="Times New Roman"/>
          <w:sz w:val="24"/>
          <w:szCs w:val="24"/>
        </w:rPr>
        <w:t>?"</w:t>
      </w:r>
    </w:p>
    <w:p w14:paraId="79B29919" w14:textId="273F0FD0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pujian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53A842AD" w14:textId="17E30E98" w:rsidR="00234FD3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55C3EB76" w14:textId="291F6D7E" w:rsidR="009D7C11" w:rsidRPr="00234FD3" w:rsidRDefault="00600B06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4FD3" w:rsidRPr="00234FD3">
        <w:rPr>
          <w:rFonts w:ascii="Times New Roman" w:hAnsi="Times New Roman" w:cs="Times New Roman"/>
          <w:sz w:val="24"/>
          <w:szCs w:val="24"/>
        </w:rPr>
        <w:t xml:space="preserve">Salam </w:t>
      </w:r>
      <w:proofErr w:type="spellStart"/>
      <w:r w:rsidR="00234FD3" w:rsidRPr="00234FD3">
        <w:rPr>
          <w:rFonts w:ascii="Times New Roman" w:hAnsi="Times New Roman" w:cs="Times New Roman"/>
          <w:sz w:val="24"/>
          <w:szCs w:val="24"/>
        </w:rPr>
        <w:t>penutup</w:t>
      </w:r>
      <w:proofErr w:type="spellEnd"/>
      <w:r w:rsidR="00234FD3" w:rsidRPr="00234FD3">
        <w:rPr>
          <w:rFonts w:ascii="Times New Roman" w:hAnsi="Times New Roman" w:cs="Times New Roman"/>
          <w:sz w:val="24"/>
          <w:szCs w:val="24"/>
        </w:rPr>
        <w:t>.</w:t>
      </w:r>
    </w:p>
    <w:p w14:paraId="576D4986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2763015B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241F9034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1BA2A0E9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31E342F1" w14:textId="77777777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p w14:paraId="53E930AE" w14:textId="23C7864F" w:rsidR="00234FD3" w:rsidRPr="00234FD3" w:rsidRDefault="00234FD3" w:rsidP="00234FD3">
      <w:pPr>
        <w:ind w:right="-595" w:firstLine="0"/>
        <w:rPr>
          <w:rFonts w:ascii="Times New Roman" w:hAnsi="Times New Roman" w:cs="Times New Roman"/>
          <w:sz w:val="24"/>
          <w:szCs w:val="24"/>
        </w:rPr>
      </w:pPr>
    </w:p>
    <w:sectPr w:rsidR="00234FD3" w:rsidRPr="00234FD3" w:rsidSect="00234FD3">
      <w:pgSz w:w="11906" w:h="16838" w:code="9"/>
      <w:pgMar w:top="990" w:right="1701" w:bottom="1701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F7786"/>
    <w:multiLevelType w:val="hybridMultilevel"/>
    <w:tmpl w:val="1012D716"/>
    <w:lvl w:ilvl="0" w:tplc="04090005">
      <w:start w:val="1"/>
      <w:numFmt w:val="bullet"/>
      <w:lvlText w:val=""/>
      <w:lvlJc w:val="left"/>
      <w:pPr>
        <w:ind w:left="10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1" w15:restartNumberingAfterBreak="0">
    <w:nsid w:val="6C623A2B"/>
    <w:multiLevelType w:val="hybridMultilevel"/>
    <w:tmpl w:val="416E77F0"/>
    <w:lvl w:ilvl="0" w:tplc="04090005">
      <w:start w:val="1"/>
      <w:numFmt w:val="bullet"/>
      <w:lvlText w:val=""/>
      <w:lvlJc w:val="left"/>
      <w:pPr>
        <w:ind w:left="7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D3"/>
    <w:rsid w:val="001D35FB"/>
    <w:rsid w:val="001E0E5B"/>
    <w:rsid w:val="00234FD3"/>
    <w:rsid w:val="00294C11"/>
    <w:rsid w:val="002D4AFB"/>
    <w:rsid w:val="002F5670"/>
    <w:rsid w:val="002F7AAE"/>
    <w:rsid w:val="0031453D"/>
    <w:rsid w:val="00387D3E"/>
    <w:rsid w:val="003C336E"/>
    <w:rsid w:val="003F5820"/>
    <w:rsid w:val="004776BE"/>
    <w:rsid w:val="004C16FA"/>
    <w:rsid w:val="004D7CB3"/>
    <w:rsid w:val="005717BA"/>
    <w:rsid w:val="005A1E51"/>
    <w:rsid w:val="00600B06"/>
    <w:rsid w:val="00607C52"/>
    <w:rsid w:val="00622365"/>
    <w:rsid w:val="006343B9"/>
    <w:rsid w:val="00720BF5"/>
    <w:rsid w:val="007438A6"/>
    <w:rsid w:val="009041ED"/>
    <w:rsid w:val="0092554E"/>
    <w:rsid w:val="009309EE"/>
    <w:rsid w:val="009A6174"/>
    <w:rsid w:val="009B29B5"/>
    <w:rsid w:val="009D7C11"/>
    <w:rsid w:val="00AB0043"/>
    <w:rsid w:val="00B1543B"/>
    <w:rsid w:val="00B50C1F"/>
    <w:rsid w:val="00C6147A"/>
    <w:rsid w:val="00CC709D"/>
    <w:rsid w:val="00CF7F0F"/>
    <w:rsid w:val="00D6699A"/>
    <w:rsid w:val="00F5232A"/>
    <w:rsid w:val="00F8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EAE3E"/>
  <w15:chartTrackingRefBased/>
  <w15:docId w15:val="{80196E2D-D405-4559-A560-DAB076D1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4F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F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F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F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F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F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F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F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F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4F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4F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F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FD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FD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4F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4F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4F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4F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4F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4F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FD3"/>
    <w:pPr>
      <w:numPr>
        <w:ilvl w:val="1"/>
      </w:numPr>
      <w:spacing w:after="160"/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4F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4F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F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4F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4F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F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FD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4F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nrazzemma@gmail.com</dc:creator>
  <cp:keywords/>
  <dc:description/>
  <cp:lastModifiedBy>user</cp:lastModifiedBy>
  <cp:revision>6</cp:revision>
  <dcterms:created xsi:type="dcterms:W3CDTF">2026-08-04T14:28:00Z</dcterms:created>
  <dcterms:modified xsi:type="dcterms:W3CDTF">2026-08-14T07:26:00Z</dcterms:modified>
</cp:coreProperties>
</file>